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8" w:rsidRDefault="002452EB" w:rsidP="004A4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GLASGOW </w:t>
      </w:r>
      <w:r w:rsidR="00E227A9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 NEWMAN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 CIRCLE</w:t>
      </w:r>
      <w:r w:rsidR="00E227A9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 MEETINGS</w:t>
      </w:r>
    </w:p>
    <w:p w:rsidR="00E227A9" w:rsidRDefault="00E227A9" w:rsidP="004A4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:rsidR="00E227A9" w:rsidRPr="004A4848" w:rsidRDefault="007B1A1E" w:rsidP="004A4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2019</w:t>
      </w:r>
    </w:p>
    <w:p w:rsidR="004A4848" w:rsidRDefault="00A75A73" w:rsidP="00A75A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Draft</w:t>
      </w:r>
    </w:p>
    <w:p w:rsidR="004A4848" w:rsidRDefault="004A4848" w:rsidP="001408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:rsidR="00E735E5" w:rsidRPr="00EE55C7" w:rsidRDefault="007B1A1E" w:rsidP="00FB348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Thursday</w:t>
      </w:r>
      <w:r w:rsidR="00DE6884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31st</w:t>
      </w:r>
      <w:r w:rsidR="00DE6884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="001408B8" w:rsidRPr="001408B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October</w:t>
      </w:r>
      <w:proofErr w:type="gramEnd"/>
      <w:r w:rsidR="001408B8"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="00E735E5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FB3481" w:rsidRPr="00FB3481">
        <w:rPr>
          <w:rFonts w:ascii="Times New Roman" w:eastAsia="Times New Roman" w:hAnsi="Times New Roman"/>
          <w:bCs/>
          <w:i/>
          <w:sz w:val="24"/>
          <w:szCs w:val="24"/>
          <w:lang w:eastAsia="en-GB"/>
        </w:rPr>
        <w:t>The Scottish Sectarian Divide – Perception and Reality in our confusing times</w:t>
      </w:r>
      <w:r w:rsidR="00FB3481">
        <w:rPr>
          <w:rFonts w:ascii="Times New Roman" w:eastAsia="Times New Roman" w:hAnsi="Times New Roman"/>
          <w:bCs/>
          <w:i/>
          <w:sz w:val="24"/>
          <w:szCs w:val="24"/>
          <w:lang w:eastAsia="en-GB"/>
        </w:rPr>
        <w:t xml:space="preserve"> –</w:t>
      </w:r>
      <w:r w:rsidR="00FB348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r w:rsidR="00FB3481" w:rsidRPr="00FB3481">
        <w:rPr>
          <w:rFonts w:ascii="Times New Roman" w:eastAsia="Times New Roman" w:hAnsi="Times New Roman"/>
          <w:bCs/>
          <w:sz w:val="24"/>
          <w:szCs w:val="24"/>
          <w:u w:val="single"/>
          <w:lang w:eastAsia="en-GB"/>
        </w:rPr>
        <w:t>Dr</w:t>
      </w:r>
      <w:r w:rsidR="00FB348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r w:rsidR="00FB3481" w:rsidRPr="00FB3481">
        <w:rPr>
          <w:rFonts w:ascii="Times New Roman" w:eastAsia="Times New Roman" w:hAnsi="Times New Roman"/>
          <w:bCs/>
          <w:sz w:val="24"/>
          <w:szCs w:val="24"/>
          <w:u w:val="single"/>
          <w:lang w:eastAsia="en-GB"/>
        </w:rPr>
        <w:t>Michael Rosie</w:t>
      </w:r>
      <w:r w:rsidR="00EE55C7">
        <w:rPr>
          <w:rFonts w:ascii="Times New Roman" w:eastAsia="Times New Roman" w:hAnsi="Times New Roman"/>
          <w:bCs/>
          <w:sz w:val="24"/>
          <w:szCs w:val="24"/>
          <w:u w:val="single"/>
          <w:lang w:eastAsia="en-GB"/>
        </w:rPr>
        <w:t>,</w:t>
      </w:r>
      <w:r w:rsidR="00EE55C7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Senior Lecturer in Sociology, The University of Edinburgh</w:t>
      </w:r>
    </w:p>
    <w:p w:rsidR="00DE6884" w:rsidRPr="001408B8" w:rsidRDefault="00DE6884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408B8" w:rsidRPr="007B1A1E" w:rsidRDefault="001408B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                                        Venue </w:t>
      </w:r>
      <w:r w:rsidR="007B1A1E">
        <w:rPr>
          <w:rFonts w:ascii="Times New Roman" w:eastAsia="Times New Roman" w:hAnsi="Times New Roman"/>
          <w:sz w:val="24"/>
          <w:szCs w:val="24"/>
          <w:lang w:eastAsia="en-GB"/>
        </w:rPr>
        <w:t>–</w:t>
      </w: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B1A1E">
        <w:rPr>
          <w:rFonts w:ascii="Times New Roman" w:eastAsia="Times New Roman" w:hAnsi="Times New Roman"/>
          <w:bCs/>
          <w:sz w:val="24"/>
          <w:szCs w:val="24"/>
          <w:lang w:eastAsia="en-GB"/>
        </w:rPr>
        <w:t>The Ogilvie Centre</w:t>
      </w:r>
    </w:p>
    <w:p w:rsidR="001408B8" w:rsidRPr="001408B8" w:rsidRDefault="001408B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408B8" w:rsidRPr="00EE55C7" w:rsidRDefault="007B1A1E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Thursday</w:t>
      </w:r>
      <w:r w:rsidR="001408B8" w:rsidRPr="001408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gramStart"/>
      <w:r w:rsidR="00DE6884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21</w:t>
      </w:r>
      <w:r w:rsidR="00DE6884" w:rsidRPr="00DE6884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en-GB"/>
        </w:rPr>
        <w:t>st</w:t>
      </w:r>
      <w:r w:rsidR="00DE6884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="001408B8" w:rsidRPr="001408B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November</w:t>
      </w:r>
      <w:proofErr w:type="gramEnd"/>
      <w:r w:rsidR="001408B8" w:rsidRPr="001408B8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1408B8" w:rsidRPr="001408B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 w:rsidR="00745D5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Faith and Politics: the challenge of being committed to both -</w:t>
      </w:r>
      <w:r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</w:t>
      </w:r>
      <w:r w:rsidRPr="007B1A1E">
        <w:rPr>
          <w:rFonts w:ascii="Times New Roman" w:eastAsia="Times New Roman" w:hAnsi="Times New Roman"/>
          <w:iCs/>
          <w:sz w:val="24"/>
          <w:szCs w:val="24"/>
          <w:u w:val="single"/>
          <w:lang w:eastAsia="en-GB"/>
        </w:rPr>
        <w:t>Bishop William Nolan</w:t>
      </w:r>
      <w:r w:rsidR="00EE55C7">
        <w:rPr>
          <w:rFonts w:ascii="Times New Roman" w:eastAsia="Times New Roman" w:hAnsi="Times New Roman"/>
          <w:iCs/>
          <w:sz w:val="24"/>
          <w:szCs w:val="24"/>
          <w:u w:val="single"/>
          <w:lang w:eastAsia="en-GB"/>
        </w:rPr>
        <w:t>,</w:t>
      </w:r>
      <w:r w:rsidR="00EE55C7">
        <w:rPr>
          <w:rFonts w:ascii="Times New Roman" w:eastAsia="Times New Roman" w:hAnsi="Times New Roman"/>
          <w:iCs/>
          <w:sz w:val="24"/>
          <w:szCs w:val="24"/>
          <w:lang w:eastAsia="en-GB"/>
        </w:rPr>
        <w:t xml:space="preserve"> Bishop of Galloway</w:t>
      </w:r>
    </w:p>
    <w:p w:rsidR="00DE6884" w:rsidRDefault="001408B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                                        </w:t>
      </w:r>
    </w:p>
    <w:p w:rsidR="001408B8" w:rsidRPr="001408B8" w:rsidRDefault="001408B8" w:rsidP="00DE68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>Venue - The Ogilvie Centre</w:t>
      </w:r>
    </w:p>
    <w:p w:rsidR="004A4848" w:rsidRDefault="004A484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4848" w:rsidRDefault="004A484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4848" w:rsidRDefault="004A484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4848" w:rsidRPr="00E227A9" w:rsidRDefault="007B1A1E" w:rsidP="00E227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sz w:val="28"/>
          <w:szCs w:val="28"/>
          <w:lang w:eastAsia="en-GB"/>
        </w:rPr>
        <w:t>2020</w:t>
      </w:r>
    </w:p>
    <w:p w:rsidR="004A4848" w:rsidRPr="001408B8" w:rsidRDefault="004A4848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071E" w:rsidRPr="00914B5E" w:rsidRDefault="00BA071E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07C91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Thursday</w:t>
      </w:r>
      <w:r w:rsidRPr="00707C9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proofErr w:type="gramStart"/>
      <w:r w:rsidR="007B1A1E" w:rsidRPr="00707C9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30</w:t>
      </w:r>
      <w:r w:rsidR="007B1A1E" w:rsidRPr="00707C91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en-GB"/>
        </w:rPr>
        <w:t>th</w:t>
      </w:r>
      <w:r w:rsidR="007B1A1E" w:rsidRPr="00707C9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Pr="00707C9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January</w:t>
      </w:r>
      <w:proofErr w:type="gramEnd"/>
      <w:r w:rsidRPr="007B1A1E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C2ECE">
        <w:rPr>
          <w:rFonts w:ascii="Times New Roman" w:eastAsia="Times New Roman" w:hAnsi="Times New Roman"/>
          <w:sz w:val="24"/>
          <w:szCs w:val="24"/>
          <w:lang w:eastAsia="en-GB"/>
        </w:rPr>
        <w:t xml:space="preserve"> – </w:t>
      </w:r>
      <w:r w:rsidR="009C2ECE" w:rsidRPr="009C2ECE">
        <w:rPr>
          <w:rFonts w:ascii="Times New Roman" w:eastAsia="Times New Roman" w:hAnsi="Times New Roman"/>
          <w:i/>
          <w:sz w:val="24"/>
          <w:szCs w:val="24"/>
          <w:lang w:eastAsia="en-GB"/>
        </w:rPr>
        <w:t>Moral/ethical dimensions of educational provision and research</w:t>
      </w:r>
      <w:r w:rsidR="009C2ECE">
        <w:rPr>
          <w:rFonts w:ascii="Times New Roman" w:eastAsia="Times New Roman" w:hAnsi="Times New Roman"/>
          <w:sz w:val="24"/>
          <w:szCs w:val="24"/>
          <w:lang w:eastAsia="en-GB"/>
        </w:rPr>
        <w:t xml:space="preserve"> (Title to be confirmed)</w:t>
      </w:r>
      <w:r w:rsidR="00707C9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07C91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Professor Lindsay Paterson</w:t>
      </w:r>
      <w:r w:rsidR="00EE55C7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,</w:t>
      </w:r>
      <w:r w:rsidR="00914B5E">
        <w:rPr>
          <w:rFonts w:ascii="Times New Roman" w:eastAsia="Times New Roman" w:hAnsi="Times New Roman"/>
          <w:sz w:val="24"/>
          <w:szCs w:val="24"/>
          <w:lang w:eastAsia="en-GB"/>
        </w:rPr>
        <w:t xml:space="preserve"> Professor of Education Policy, The University of Edinburgh</w:t>
      </w:r>
    </w:p>
    <w:p w:rsidR="00BA071E" w:rsidRDefault="00BA071E" w:rsidP="00BA07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Venue – The Ogilvie Centre</w:t>
      </w:r>
    </w:p>
    <w:p w:rsidR="00DE6884" w:rsidRDefault="00DE6884" w:rsidP="00BA07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E6884" w:rsidRPr="00914B5E" w:rsidRDefault="00DE6884" w:rsidP="00DE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 w:rsidRPr="00707C91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Thursday</w:t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 </w:t>
      </w:r>
      <w:r w:rsidR="009C2EC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27</w:t>
      </w:r>
      <w:r w:rsidR="009C2ECE" w:rsidRPr="009C2ECE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en-GB"/>
        </w:rPr>
        <w:t>th</w:t>
      </w:r>
      <w:proofErr w:type="gramEnd"/>
      <w:r w:rsidR="009C2EC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February: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="00A75A7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75A73">
        <w:rPr>
          <w:rFonts w:ascii="Times New Roman" w:eastAsia="Times New Roman" w:hAnsi="Times New Roman"/>
          <w:i/>
          <w:sz w:val="24"/>
          <w:szCs w:val="24"/>
          <w:lang w:eastAsia="en-GB"/>
        </w:rPr>
        <w:t>Reconsidering Catholic Experiences in Britain’s Expanding Atlantic Empire, 1600-</w:t>
      </w:r>
      <w:r w:rsidR="009C2ECE" w:rsidRPr="00A75A73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 w:rsidR="00A75A73" w:rsidRPr="00A75A73">
        <w:rPr>
          <w:rFonts w:ascii="Times New Roman" w:eastAsia="Times New Roman" w:hAnsi="Times New Roman"/>
          <w:i/>
          <w:sz w:val="24"/>
          <w:szCs w:val="24"/>
          <w:lang w:eastAsia="en-GB"/>
        </w:rPr>
        <w:t>1750</w:t>
      </w:r>
      <w:r w:rsidR="00A75A73" w:rsidRPr="00A75A73">
        <w:rPr>
          <w:rFonts w:ascii="Times New Roman" w:eastAsia="Times New Roman" w:hAnsi="Times New Roman"/>
          <w:sz w:val="24"/>
          <w:szCs w:val="24"/>
          <w:lang w:eastAsia="en-GB"/>
        </w:rPr>
        <w:t xml:space="preserve"> -</w:t>
      </w:r>
      <w:r w:rsidR="00A75A73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Dr </w:t>
      </w:r>
      <w:r w:rsidR="009C2ECE" w:rsidRP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Scott Spurlock</w:t>
      </w:r>
      <w:r w:rsid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,</w:t>
      </w:r>
      <w:r w:rsidR="00914B5E">
        <w:rPr>
          <w:rFonts w:ascii="Times New Roman" w:eastAsia="Times New Roman" w:hAnsi="Times New Roman"/>
          <w:sz w:val="24"/>
          <w:szCs w:val="24"/>
          <w:lang w:eastAsia="en-GB"/>
        </w:rPr>
        <w:t xml:space="preserve"> Senior Lecturer in Scottish Religious Cultures, The University of Glasgow</w:t>
      </w:r>
    </w:p>
    <w:p w:rsidR="00DE6884" w:rsidRDefault="00DE6884" w:rsidP="00DE68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E6884" w:rsidRPr="00DE6884" w:rsidRDefault="00DE6884" w:rsidP="00DE68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Venue – The Ogilvie Centre</w:t>
      </w:r>
    </w:p>
    <w:p w:rsidR="00BA071E" w:rsidRDefault="00BA071E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DE6884" w:rsidRPr="00914B5E" w:rsidRDefault="00DE6884" w:rsidP="00DE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 w:rsidRPr="00707C91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Thursday</w:t>
      </w:r>
      <w:r w:rsidRPr="001408B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26</w:t>
      </w:r>
      <w:r w:rsidR="00E735E5" w:rsidRPr="00E735E5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en-GB"/>
        </w:rPr>
        <w:t>th</w:t>
      </w:r>
      <w:proofErr w:type="gramEnd"/>
      <w:r w:rsid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March</w:t>
      </w: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="009C2ECE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The Flawed Small Print in the Catholic Christening Contract </w:t>
      </w: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75A73">
        <w:rPr>
          <w:rFonts w:ascii="Times New Roman" w:eastAsia="Times New Roman" w:hAnsi="Times New Roman"/>
          <w:sz w:val="24"/>
          <w:szCs w:val="24"/>
          <w:lang w:eastAsia="en-GB"/>
        </w:rPr>
        <w:t xml:space="preserve">(Title to be confirmed) </w:t>
      </w:r>
      <w:r w:rsidR="007B1A1E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="009C2EC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C2ECE" w:rsidRP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Professor Mary </w:t>
      </w:r>
      <w:proofErr w:type="spellStart"/>
      <w:r w:rsidR="009C2ECE" w:rsidRP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McAleese</w:t>
      </w:r>
      <w:proofErr w:type="spellEnd"/>
      <w:r w:rsid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,</w:t>
      </w:r>
      <w:r w:rsidR="00914B5E">
        <w:rPr>
          <w:rFonts w:ascii="Times New Roman" w:eastAsia="Times New Roman" w:hAnsi="Times New Roman"/>
          <w:sz w:val="24"/>
          <w:szCs w:val="24"/>
          <w:lang w:eastAsia="en-GB"/>
        </w:rPr>
        <w:t xml:space="preserve"> Professor of Children, Law and Religion, The University of Glasgow</w:t>
      </w:r>
    </w:p>
    <w:p w:rsidR="00E735E5" w:rsidRPr="001408B8" w:rsidRDefault="00E735E5" w:rsidP="00DE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E6884" w:rsidRPr="001408B8" w:rsidRDefault="00DE6884" w:rsidP="00DE6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08B8">
        <w:rPr>
          <w:rFonts w:ascii="Times New Roman" w:eastAsia="Times New Roman" w:hAnsi="Times New Roman"/>
          <w:sz w:val="24"/>
          <w:szCs w:val="24"/>
          <w:lang w:eastAsia="en-GB"/>
        </w:rPr>
        <w:t xml:space="preserve">                                        Venue - </w:t>
      </w:r>
      <w:r w:rsidRPr="001408B8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Glasgow University Campus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DE6884" w:rsidRDefault="00DE6884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DE6884" w:rsidRDefault="00DE6884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DE6884" w:rsidRDefault="00DE6884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1408B8" w:rsidRPr="00914B5E" w:rsidRDefault="00936C9C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07C91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Thursday</w:t>
      </w:r>
      <w:r w:rsidRPr="00936C9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30</w:t>
      </w:r>
      <w:r w:rsidRPr="00936C9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en-GB"/>
        </w:rPr>
        <w:t>th</w:t>
      </w:r>
      <w:r w:rsidRPr="00936C9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April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Pr="00936C9C">
        <w:rPr>
          <w:rFonts w:ascii="Times New Roman" w:eastAsia="Times New Roman" w:hAnsi="Times New Roman"/>
          <w:i/>
          <w:sz w:val="24"/>
          <w:szCs w:val="24"/>
          <w:lang w:eastAsia="en-GB"/>
        </w:rPr>
        <w:t>T</w:t>
      </w:r>
      <w:r w:rsidR="00E735E5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itle </w:t>
      </w:r>
      <w:proofErr w:type="spellStart"/>
      <w:proofErr w:type="gramStart"/>
      <w:r w:rsidR="00E735E5">
        <w:rPr>
          <w:rFonts w:ascii="Times New Roman" w:eastAsia="Times New Roman" w:hAnsi="Times New Roman"/>
          <w:i/>
          <w:sz w:val="24"/>
          <w:szCs w:val="24"/>
          <w:lang w:eastAsia="en-GB"/>
        </w:rPr>
        <w:t>tba</w:t>
      </w:r>
      <w:proofErr w:type="spellEnd"/>
      <w:proofErr w:type="gramEnd"/>
      <w:r w:rsidR="00E735E5">
        <w:rPr>
          <w:rFonts w:ascii="Times New Roman" w:eastAsia="Times New Roman" w:hAnsi="Times New Roman"/>
          <w:sz w:val="24"/>
          <w:szCs w:val="24"/>
          <w:lang w:eastAsia="en-GB"/>
        </w:rPr>
        <w:t xml:space="preserve"> – </w:t>
      </w:r>
      <w:r w:rsidR="00E735E5" w:rsidRP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Julie </w:t>
      </w:r>
      <w:proofErr w:type="spellStart"/>
      <w:r w:rsidR="00E735E5" w:rsidRPr="00E735E5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Clague</w:t>
      </w:r>
      <w:proofErr w:type="spellEnd"/>
      <w:r w:rsidR="00914B5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,</w:t>
      </w:r>
      <w:r w:rsidR="00914B5E">
        <w:rPr>
          <w:rFonts w:ascii="Times New Roman" w:eastAsia="Times New Roman" w:hAnsi="Times New Roman"/>
          <w:sz w:val="24"/>
          <w:szCs w:val="24"/>
          <w:lang w:eastAsia="en-GB"/>
        </w:rPr>
        <w:t xml:space="preserve"> Lecturer in Catholic Theology, The University of Glasgow</w:t>
      </w:r>
    </w:p>
    <w:p w:rsidR="00936C9C" w:rsidRPr="00936C9C" w:rsidRDefault="00936C9C" w:rsidP="001408B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E227A9" w:rsidRPr="00936C9C" w:rsidRDefault="00936C9C" w:rsidP="00BA071E">
      <w:pPr>
        <w:jc w:val="center"/>
        <w:rPr>
          <w:rFonts w:ascii="Times New Roman" w:hAnsi="Times New Roman"/>
          <w:sz w:val="24"/>
          <w:szCs w:val="24"/>
        </w:rPr>
      </w:pPr>
      <w:r w:rsidRPr="00936C9C">
        <w:rPr>
          <w:rFonts w:ascii="Times New Roman" w:hAnsi="Times New Roman"/>
          <w:sz w:val="24"/>
          <w:szCs w:val="24"/>
        </w:rPr>
        <w:t>Venue – The Ogilvie Centre</w:t>
      </w:r>
    </w:p>
    <w:sectPr w:rsidR="00E227A9" w:rsidRPr="00936C9C" w:rsidSect="0096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8B8"/>
    <w:rsid w:val="000F550F"/>
    <w:rsid w:val="001408B8"/>
    <w:rsid w:val="002452EB"/>
    <w:rsid w:val="004A4848"/>
    <w:rsid w:val="005117BE"/>
    <w:rsid w:val="00514A8D"/>
    <w:rsid w:val="006D48F4"/>
    <w:rsid w:val="00707C91"/>
    <w:rsid w:val="00745D54"/>
    <w:rsid w:val="007B1A1E"/>
    <w:rsid w:val="008E20F3"/>
    <w:rsid w:val="00914B5E"/>
    <w:rsid w:val="00936C9C"/>
    <w:rsid w:val="00963401"/>
    <w:rsid w:val="009C2ECE"/>
    <w:rsid w:val="009D7216"/>
    <w:rsid w:val="00A160FB"/>
    <w:rsid w:val="00A75A73"/>
    <w:rsid w:val="00BA071E"/>
    <w:rsid w:val="00BE2B32"/>
    <w:rsid w:val="00C25909"/>
    <w:rsid w:val="00C62B92"/>
    <w:rsid w:val="00D43EC6"/>
    <w:rsid w:val="00DE6884"/>
    <w:rsid w:val="00E227A9"/>
    <w:rsid w:val="00E735E5"/>
    <w:rsid w:val="00EE55C7"/>
    <w:rsid w:val="00FB3481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2019-09-26T15:03:00Z</dcterms:created>
  <dcterms:modified xsi:type="dcterms:W3CDTF">2019-09-26T15:03:00Z</dcterms:modified>
</cp:coreProperties>
</file>